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0" w:type="dxa"/>
        <w:jc w:val="center"/>
        <w:tblCellSpacing w:w="0" w:type="dxa"/>
        <w:shd w:val="clear" w:color="auto" w:fill="D7D7D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0"/>
      </w:tblGrid>
      <w:tr w:rsidR="002318CF" w:rsidRPr="002318CF" w:rsidTr="002318CF">
        <w:trPr>
          <w:tblCellSpacing w:w="0" w:type="dxa"/>
          <w:jc w:val="center"/>
        </w:trPr>
        <w:tc>
          <w:tcPr>
            <w:tcW w:w="10050" w:type="dxa"/>
            <w:shd w:val="clear" w:color="auto" w:fill="D7D7D7"/>
            <w:vAlign w:val="center"/>
            <w:hideMark/>
          </w:tcPr>
          <w:tbl>
            <w:tblPr>
              <w:tblW w:w="87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1"/>
            </w:tblGrid>
            <w:tr w:rsidR="002318CF" w:rsidRPr="002318CF">
              <w:trPr>
                <w:tblCellSpacing w:w="0" w:type="dxa"/>
                <w:jc w:val="center"/>
              </w:trPr>
              <w:tc>
                <w:tcPr>
                  <w:tcW w:w="8700" w:type="dxa"/>
                  <w:tcMar>
                    <w:top w:w="0" w:type="dxa"/>
                    <w:left w:w="0" w:type="dxa"/>
                    <w:bottom w:w="9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8700" w:type="dxa"/>
                    <w:jc w:val="center"/>
                    <w:tblCellSpacing w:w="0" w:type="dxa"/>
                    <w:shd w:val="clear" w:color="auto" w:fill="D7D7D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2318CF" w:rsidRPr="002318CF">
                    <w:trPr>
                      <w:tblCellSpacing w:w="0" w:type="dxa"/>
                      <w:jc w:val="center"/>
                    </w:trPr>
                    <w:tc>
                      <w:tcPr>
                        <w:tcW w:w="7800" w:type="dxa"/>
                        <w:shd w:val="clear" w:color="auto" w:fill="D7D7D7"/>
                        <w:tcMar>
                          <w:top w:w="330" w:type="dxa"/>
                          <w:left w:w="450" w:type="dxa"/>
                          <w:bottom w:w="330" w:type="dxa"/>
                          <w:right w:w="450" w:type="dxa"/>
                        </w:tcMar>
                        <w:vAlign w:val="center"/>
                        <w:hideMark/>
                      </w:tcPr>
                      <w:p w:rsidR="002318CF" w:rsidRPr="002318CF" w:rsidRDefault="002318CF" w:rsidP="002318CF">
                        <w:pPr>
                          <w:spacing w:after="0" w:line="36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</w:pPr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t>If you're having trouble viewing this email, please view the </w:t>
                        </w:r>
                        <w:hyperlink r:id="rId4" w:history="1">
                          <w:r w:rsidRPr="002318CF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7"/>
                              <w:szCs w:val="17"/>
                              <w:u w:val="single"/>
                              <w:lang w:eastAsia="en-GB"/>
                            </w:rPr>
                            <w:t>web version</w:t>
                          </w:r>
                        </w:hyperlink>
                      </w:p>
                    </w:tc>
                  </w:tr>
                </w:tbl>
                <w:p w:rsidR="002318CF" w:rsidRPr="002318CF" w:rsidRDefault="002318CF" w:rsidP="002318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8700" w:type="dxa"/>
                    <w:jc w:val="center"/>
                    <w:tblBorders>
                      <w:top w:val="single" w:sz="6" w:space="0" w:color="EAEAEA"/>
                      <w:left w:val="single" w:sz="6" w:space="0" w:color="EAEAEA"/>
                      <w:bottom w:val="single" w:sz="6" w:space="0" w:color="EAEAEA"/>
                      <w:right w:val="single" w:sz="6" w:space="0" w:color="EAEAEA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15"/>
                  </w:tblGrid>
                  <w:tr w:rsidR="002318CF" w:rsidRPr="002318CF">
                    <w:trPr>
                      <w:jc w:val="center"/>
                    </w:trPr>
                    <w:tc>
                      <w:tcPr>
                        <w:tcW w:w="87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65"/>
                          <w:gridCol w:w="4235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3300" w:type="dxa"/>
                              <w:shd w:val="clear" w:color="auto" w:fill="FFFFFF"/>
                              <w:tcMar>
                                <w:top w:w="375" w:type="dxa"/>
                                <w:left w:w="525" w:type="dxa"/>
                                <w:bottom w:w="495" w:type="dxa"/>
                                <w:right w:w="525" w:type="dxa"/>
                              </w:tcMar>
                              <w:vAlign w:val="center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61AFCFD" wp14:editId="33E4ECA7">
                                    <wp:extent cx="1543050" cy="1085850"/>
                                    <wp:effectExtent l="0" t="0" r="0" b="0"/>
                                    <wp:docPr id="1" name="Picture 1" descr="https://i4.createsend1.com/ti/r/FC/D43/E5F/213024/img/meningitis_logo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i4.createsend1.com/ti/r/FC/D43/E5F/213024/img/meningitis_logo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050" cy="108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300" w:type="dxa"/>
                              <w:shd w:val="clear" w:color="auto" w:fill="FFFFFF"/>
                              <w:tcMar>
                                <w:top w:w="375" w:type="dxa"/>
                                <w:left w:w="525" w:type="dxa"/>
                                <w:bottom w:w="465" w:type="dxa"/>
                                <w:right w:w="525" w:type="dxa"/>
                              </w:tcMar>
                              <w:vAlign w:val="bottom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2F2F2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50"/>
                          <w:gridCol w:w="435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3600" w:type="dxa"/>
                              <w:shd w:val="clear" w:color="auto" w:fill="F2F2F2"/>
                              <w:tcMar>
                                <w:top w:w="300" w:type="dxa"/>
                                <w:left w:w="525" w:type="dxa"/>
                                <w:bottom w:w="30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ap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ap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WELCOME TO THE TEAM!</w:t>
                              </w:r>
                            </w:p>
                          </w:tc>
                          <w:tc>
                            <w:tcPr>
                              <w:tcW w:w="3600" w:type="dxa"/>
                              <w:shd w:val="clear" w:color="auto" w:fill="F2F2F2"/>
                              <w:tcMar>
                                <w:top w:w="300" w:type="dxa"/>
                                <w:left w:w="225" w:type="dxa"/>
                                <w:bottom w:w="300" w:type="dxa"/>
                                <w:right w:w="525" w:type="dxa"/>
                              </w:tcMar>
                              <w:vAlign w:val="center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Visit us online </w:t>
                              </w:r>
                              <w:hyperlink r:id="rId6" w:history="1">
                                <w:r w:rsidRPr="002318CF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1"/>
                                    <w:szCs w:val="21"/>
                                    <w:u w:val="single"/>
                                    <w:lang w:eastAsia="en-GB"/>
                                  </w:rPr>
                                  <w:t>www.meningitis.org</w:t>
                                </w:r>
                              </w:hyperlink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8700" w:type="dxa"/>
                              <w:shd w:val="clear" w:color="auto" w:fill="FFFFFF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"/>
                                  <w:szCs w:val="2"/>
                                  <w:lang w:eastAsia="en-GB"/>
                                </w:rPr>
                                <w:drawing>
                                  <wp:inline distT="0" distB="0" distL="0" distR="0" wp14:anchorId="3468616F" wp14:editId="6E82D8DA">
                                    <wp:extent cx="5524500" cy="2038350"/>
                                    <wp:effectExtent l="0" t="0" r="0" b="0"/>
                                    <wp:docPr id="2" name="Picture 2" descr="https://i1.createsend1.com/ei/r/12/F75/883/csimport/welcome.15072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i1.createsend1.com/ei/r/12/F75/883/csimport/welcome.15072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0" cy="203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8700" w:type="dxa"/>
                              <w:shd w:val="clear" w:color="auto" w:fill="FFFFFF"/>
                              <w:tcMar>
                                <w:top w:w="450" w:type="dxa"/>
                                <w:left w:w="525" w:type="dxa"/>
                                <w:bottom w:w="300" w:type="dxa"/>
                                <w:right w:w="525" w:type="dxa"/>
                              </w:tcMar>
                              <w:vAlign w:val="center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150" w:line="240" w:lineRule="auto"/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Hey!</w:t>
                              </w:r>
                            </w:p>
                            <w:p w:rsidR="002318CF" w:rsidRPr="002318CF" w:rsidRDefault="002318CF" w:rsidP="002318CF">
                              <w:pPr>
                                <w:spacing w:after="150" w:line="240" w:lineRule="auto"/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 xml:space="preserve">Welcome to the </w:t>
                              </w: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64646"/>
                                  <w:sz w:val="21"/>
                                  <w:szCs w:val="21"/>
                                  <w:highlight w:val="yellow"/>
                                  <w:lang w:eastAsia="en-GB"/>
                                </w:rPr>
                                <w:t>UNIVERSITY NAME</w:t>
                              </w: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 xml:space="preserve"> </w:t>
                              </w: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64646"/>
                                  <w:sz w:val="21"/>
                                  <w:szCs w:val="21"/>
                                  <w:highlight w:val="yellow"/>
                                  <w:lang w:eastAsia="en-GB"/>
                                </w:rPr>
                                <w:t>TREK NAME</w:t>
                              </w: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 xml:space="preserve"> team 2022!</w:t>
                              </w:r>
                            </w:p>
                            <w:p w:rsidR="002318CF" w:rsidRPr="002318CF" w:rsidRDefault="002318CF" w:rsidP="002318CF">
                              <w:pPr>
                                <w:spacing w:after="150" w:line="240" w:lineRule="auto"/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 xml:space="preserve">It was great to meet you at our welcome meeting on </w:t>
                              </w: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highlight w:val="yellow"/>
                                  <w:lang w:eastAsia="en-GB"/>
                                </w:rPr>
                                <w:t>DATE</w:t>
                              </w: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. I hope you're feeling confident and excited about what this year has in store.</w:t>
                              </w:r>
                            </w:p>
                            <w:p w:rsidR="002318CF" w:rsidRPr="002318CF" w:rsidRDefault="002318CF" w:rsidP="002318CF">
                              <w:pPr>
                                <w:spacing w:after="150" w:line="240" w:lineRule="auto"/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This email includes all the important bits of information which we ran through in the welcome meeting. Any questions at all drop me a message.</w:t>
                              </w: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7950" w:type="dxa"/>
                              <w:shd w:val="clear" w:color="auto" w:fill="FFFFFF"/>
                              <w:tcMar>
                                <w:top w:w="300" w:type="dxa"/>
                                <w:left w:w="5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795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50"/>
                              </w:tblGrid>
                              <w:tr w:rsidR="002318CF" w:rsidRPr="002318C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77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22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5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3735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2318CF" w:rsidRPr="002318CF" w:rsidRDefault="002318CF" w:rsidP="002318C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2318CF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236EABE7" wp14:editId="35848BD9">
                                                <wp:extent cx="2371725" cy="2371725"/>
                                                <wp:effectExtent l="0" t="0" r="9525" b="9525"/>
                                                <wp:docPr id="3" name="Picture 3" descr="https://i2.createsend1.com/ei/r/12/F75/883/csimport/Untitleddesign.151153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i2.createsend1.com/ei/r/12/F75/883/csimport/Untitleddesign.151153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71725" cy="23717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B0082"/>
                                        <w:sz w:val="36"/>
                                        <w:szCs w:val="36"/>
                                        <w:lang w:eastAsia="en-GB"/>
                                      </w:rPr>
                                      <w:t>JustGiving Pages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If you haven't already set up your JustGiving page,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 make sure to 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add it to </w:t>
                                    </w:r>
                                    <w:proofErr w:type="gramStart"/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your</w:t>
                                    </w:r>
                                    <w:proofErr w:type="gramEnd"/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 to do list.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MRF have emailed the link to your fundraising campaign so make sure you use this when creating the page.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Creating a great page is the first step in smashing your fundraising!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346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6B289C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shd w:val="clear" w:color="auto" w:fill="6B289C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"/>
                                            <w:gridCol w:w="1521"/>
                                            <w:gridCol w:w="255"/>
                                            <w:gridCol w:w="345"/>
                                          </w:tblGrid>
                                          <w:tr w:rsidR="002318CF" w:rsidRPr="002318CF">
                                            <w:trPr>
                                              <w:trHeight w:val="525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22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FFFFF"/>
                                                    <w:sz w:val="18"/>
                                                    <w:szCs w:val="18"/>
                                                    <w:lang w:eastAsia="en-GB"/>
                                                  </w:rPr>
                                                </w:pPr>
                                                <w:hyperlink r:id="rId9" w:history="1">
                                                  <w:r w:rsidRPr="002318CF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lang w:eastAsia="en-GB"/>
                                                    </w:rPr>
                                                    <w:t>JustGiving top tips!</w:t>
                                                  </w:r>
                                                </w:hyperlink>
                                              </w:p>
                                            </w:tc>
                                            <w:tc>
                                              <w:tcPr>
                                                <w:tcW w:w="25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left w:val="single" w:sz="6" w:space="0" w:color="FFFFFF"/>
                                                </w:tcBorders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  <w:drawing>
                                                    <wp:inline distT="0" distB="0" distL="0" distR="0" wp14:anchorId="67C588D1" wp14:editId="26F21B93">
                                                      <wp:extent cx="200025" cy="333375"/>
                                                      <wp:effectExtent l="0" t="0" r="9525" b="9525"/>
                                                      <wp:docPr id="4" name="Picture 4" descr="https://i9.createsend1.com/ti/r/FC/D43/E5F/213024/img/arrow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https://i9.createsend1.com/ti/r/FC/D43/E5F/213024/img/arrow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00025" cy="3333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18CF" w:rsidRPr="002318CF" w:rsidRDefault="002318CF" w:rsidP="002318CF">
                                          <w:pPr>
                                            <w:spacing w:before="300"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7950" w:type="dxa"/>
                              <w:shd w:val="clear" w:color="auto" w:fill="FFFFFF"/>
                              <w:tcMar>
                                <w:top w:w="150" w:type="dxa"/>
                                <w:left w:w="5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795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50"/>
                              </w:tblGrid>
                              <w:tr w:rsidR="002318CF" w:rsidRPr="002318C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77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22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3735" w:type="dxa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2318CF" w:rsidRPr="002318CF" w:rsidRDefault="002318CF" w:rsidP="002318CF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B0082"/>
                                        <w:sz w:val="36"/>
                                        <w:szCs w:val="36"/>
                                        <w:lang w:eastAsia="en-GB"/>
                                      </w:rPr>
                                      <w:t>Group Chat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Everyone should have been added to our 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highlight w:val="yellow"/>
                                        <w:lang w:eastAsia="en-GB"/>
                                      </w:rPr>
                                      <w:t>TREK NAME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 group chat, however if you haven't do let me know and I will welcome you to the team.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Also, i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f you've not liked and messaged the SAM page you can do so using the link below.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8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6B289C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shd w:val="clear" w:color="auto" w:fill="6B289C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"/>
                                            <w:gridCol w:w="3513"/>
                                            <w:gridCol w:w="255"/>
                                            <w:gridCol w:w="345"/>
                                          </w:tblGrid>
                                          <w:tr w:rsidR="002318CF" w:rsidRPr="002318CF">
                                            <w:trPr>
                                              <w:trHeight w:val="525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22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FFFFF"/>
                                                    <w:sz w:val="18"/>
                                                    <w:szCs w:val="18"/>
                                                    <w:lang w:eastAsia="en-GB"/>
                                                  </w:rPr>
                                                </w:pPr>
                                                <w:hyperlink r:id="rId11" w:history="1">
                                                  <w:r w:rsidRPr="002318CF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lang w:eastAsia="en-GB"/>
                                                    </w:rPr>
                                                    <w:t>Students Against Meningitis Facebook page</w:t>
                                                  </w:r>
                                                </w:hyperlink>
                                              </w:p>
                                            </w:tc>
                                            <w:tc>
                                              <w:tcPr>
                                                <w:tcW w:w="25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left w:val="single" w:sz="6" w:space="0" w:color="FFFFFF"/>
                                                </w:tcBorders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  <w:drawing>
                                                    <wp:inline distT="0" distB="0" distL="0" distR="0" wp14:anchorId="201EBA35" wp14:editId="320EB4F1">
                                                      <wp:extent cx="200025" cy="333375"/>
                                                      <wp:effectExtent l="0" t="0" r="9525" b="9525"/>
                                                      <wp:docPr id="5" name="Picture 5" descr="https://i9.createsend1.com/ti/r/FC/D43/E5F/213024/img/arrow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s://i9.createsend1.com/ti/r/FC/D43/E5F/213024/img/arrow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00025" cy="3333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18CF" w:rsidRPr="002318CF" w:rsidRDefault="002318CF" w:rsidP="002318CF">
                                          <w:pPr>
                                            <w:spacing w:before="300"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7950" w:type="dxa"/>
                              <w:shd w:val="clear" w:color="auto" w:fill="FFFFFF"/>
                              <w:tcMar>
                                <w:top w:w="300" w:type="dxa"/>
                                <w:left w:w="5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795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50"/>
                              </w:tblGrid>
                              <w:tr w:rsidR="002318CF" w:rsidRPr="002318C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77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22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3735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2318CF" w:rsidRPr="002318CF" w:rsidRDefault="002318CF" w:rsidP="002318CF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B0082"/>
                                        <w:sz w:val="36"/>
                                        <w:szCs w:val="36"/>
                                        <w:lang w:eastAsia="en-GB"/>
                                      </w:rPr>
                                      <w:t>Social!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ENTER DETAILS OF NEXT SOCIAL HERE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08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6B289C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shd w:val="clear" w:color="auto" w:fill="6B289C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"/>
                                            <w:gridCol w:w="4283"/>
                                            <w:gridCol w:w="255"/>
                                            <w:gridCol w:w="345"/>
                                          </w:tblGrid>
                                          <w:tr w:rsidR="002318CF" w:rsidRPr="002318CF">
                                            <w:trPr>
                                              <w:trHeight w:val="525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22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FFFFF"/>
                                                    <w:sz w:val="18"/>
                                                    <w:szCs w:val="18"/>
                                                    <w:lang w:eastAsia="en-GB"/>
                                                  </w:rPr>
                                                </w:pPr>
                                                <w:hyperlink r:id="rId12" w:history="1">
                                                  <w:r w:rsidRPr="002318CF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lang w:eastAsia="en-GB"/>
                                                    </w:rPr>
                                                    <w:t>Got a question for the student team? Email them here</w:t>
                                                  </w:r>
                                                </w:hyperlink>
                                              </w:p>
                                            </w:tc>
                                            <w:tc>
                                              <w:tcPr>
                                                <w:tcW w:w="25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left w:val="single" w:sz="6" w:space="0" w:color="FFFFFF"/>
                                                </w:tcBorders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  <w:drawing>
                                                    <wp:inline distT="0" distB="0" distL="0" distR="0" wp14:anchorId="55DA3588" wp14:editId="6436E0C9">
                                                      <wp:extent cx="200025" cy="333375"/>
                                                      <wp:effectExtent l="0" t="0" r="9525" b="9525"/>
                                                      <wp:docPr id="6" name="Picture 6" descr="https://i9.createsend1.com/ti/r/FC/D43/E5F/213024/img/arrow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s://i9.createsend1.com/ti/r/FC/D43/E5F/213024/img/arrow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00025" cy="3333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18CF" w:rsidRPr="002318CF" w:rsidRDefault="002318CF" w:rsidP="002318CF">
                                          <w:pPr>
                                            <w:spacing w:before="300"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7950" w:type="dxa"/>
                              <w:shd w:val="clear" w:color="auto" w:fill="FFFFFF"/>
                              <w:tcMar>
                                <w:top w:w="150" w:type="dxa"/>
                                <w:left w:w="5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795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50"/>
                              </w:tblGrid>
                              <w:tr w:rsidR="002318CF" w:rsidRPr="002318C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77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22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5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3735" w:type="dxa"/>
                                          <w:tcMar>
                                            <w:top w:w="0" w:type="dxa"/>
                                            <w:left w:w="22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2318CF" w:rsidRPr="002318CF" w:rsidRDefault="002318CF" w:rsidP="002318C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2318CF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2F4477AD" wp14:editId="393FFD5F">
                                                <wp:extent cx="2371725" cy="2371725"/>
                                                <wp:effectExtent l="0" t="0" r="9525" b="9525"/>
                                                <wp:docPr id="7" name="Picture 7" descr="https://i3.createsend1.com/ei/r/12/F75/883/csimport/Heretohelp-MaddieandLydia.112743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https://i3.createsend1.com/ei/r/12/F75/883/csimport/Heretohelp-MaddieandLydia.112743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71725" cy="23717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B0082"/>
                                        <w:sz w:val="36"/>
                                        <w:szCs w:val="36"/>
                                        <w:lang w:eastAsia="en-GB"/>
                                      </w:rPr>
                                      <w:t>Get in touch!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I'm so excited to have you on the 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highlight w:val="yellow"/>
                                        <w:lang w:eastAsia="en-GB"/>
                                      </w:rPr>
                                      <w:t>UNIVERSITY NAME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 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highlight w:val="yellow"/>
                                        <w:lang w:eastAsia="en-GB"/>
                                      </w:rPr>
                                      <w:t>TREK NAME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 trip! 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 xml:space="preserve">If you've ever got any questions, please get in touch on 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highlight w:val="yellow"/>
                                        <w:lang w:eastAsia="en-GB"/>
                                      </w:rPr>
                                      <w:t>FACEBOOK/VIA TEXT/VIA EMAIL/ETC</w:t>
                                    </w: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.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Maddie and Lydia are also always here to help. Pop them an email on students@meningitis.org or give them a call on 0333 405 6232.</w:t>
                                    </w:r>
                                    <w:bookmarkStart w:id="0" w:name="_GoBack"/>
                                    <w:bookmarkEnd w:id="0"/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Best wishes,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58595B"/>
                                        <w:sz w:val="21"/>
                                        <w:szCs w:val="21"/>
                                        <w:highlight w:val="yellow"/>
                                        <w:lang w:eastAsia="en-GB"/>
                                      </w:rPr>
                                      <w:lastRenderedPageBreak/>
                                      <w:t>NAME</w:t>
                                    </w:r>
                                  </w:p>
                                  <w:p w:rsidR="002318CF" w:rsidRPr="002318CF" w:rsidRDefault="002318CF" w:rsidP="002318CF">
                                    <w:pPr>
                                      <w:spacing w:after="15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Challenge Leader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76"/>
                                    </w:tblGrid>
                                    <w:tr w:rsidR="002318CF" w:rsidRPr="002318C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6B289C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shd w:val="clear" w:color="auto" w:fill="6B289C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"/>
                                            <w:gridCol w:w="751"/>
                                            <w:gridCol w:w="255"/>
                                            <w:gridCol w:w="345"/>
                                          </w:tblGrid>
                                          <w:tr w:rsidR="002318CF" w:rsidRPr="002318CF">
                                            <w:trPr>
                                              <w:trHeight w:val="525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22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FFFFF"/>
                                                    <w:sz w:val="18"/>
                                                    <w:szCs w:val="18"/>
                                                    <w:lang w:eastAsia="en-GB"/>
                                                  </w:rPr>
                                                </w:pPr>
                                                <w:hyperlink r:id="rId14" w:history="1">
                                                  <w:r w:rsidRPr="002318CF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00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lang w:eastAsia="en-GB"/>
                                                    </w:rPr>
                                                    <w:t>Email me</w:t>
                                                  </w:r>
                                                </w:hyperlink>
                                              </w:p>
                                            </w:tc>
                                            <w:tc>
                                              <w:tcPr>
                                                <w:tcW w:w="255" w:type="dxa"/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15" w:lineRule="atLeas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n-GB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left w:val="single" w:sz="6" w:space="0" w:color="FFFFFF"/>
                                                </w:tcBorders>
                                                <w:shd w:val="clear" w:color="auto" w:fill="6B289C"/>
                                                <w:vAlign w:val="center"/>
                                                <w:hideMark/>
                                              </w:tcPr>
                                              <w:p w:rsidR="002318CF" w:rsidRPr="002318CF" w:rsidRDefault="002318CF" w:rsidP="002318C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  <w:r w:rsidRPr="002318CF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  <w:drawing>
                                                    <wp:inline distT="0" distB="0" distL="0" distR="0" wp14:anchorId="70AFF672" wp14:editId="5AAA1946">
                                                      <wp:extent cx="200025" cy="333375"/>
                                                      <wp:effectExtent l="0" t="0" r="9525" b="9525"/>
                                                      <wp:docPr id="8" name="Picture 8" descr="https://i9.createsend1.com/ti/r/FC/D43/E5F/213024/img/arrow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https://i9.createsend1.com/ti/r/FC/D43/E5F/213024/img/arrow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00025" cy="3333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2318CF" w:rsidRPr="002318CF" w:rsidRDefault="002318CF" w:rsidP="002318CF">
                                          <w:pPr>
                                            <w:spacing w:before="300"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58595B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8700" w:type="dxa"/>
                          <w:jc w:val="center"/>
                          <w:tblCellSpacing w:w="0" w:type="dxa"/>
                          <w:shd w:val="clear" w:color="auto" w:fill="F2F2F2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2"/>
                          <w:gridCol w:w="4178"/>
                        </w:tblGrid>
                        <w:tr w:rsidR="002318CF" w:rsidRPr="002318CF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3300" w:type="dxa"/>
                              <w:shd w:val="clear" w:color="auto" w:fill="F2F2F2"/>
                              <w:tcMar>
                                <w:top w:w="150" w:type="dxa"/>
                                <w:left w:w="525" w:type="dxa"/>
                                <w:bottom w:w="150" w:type="dxa"/>
                                <w:right w:w="52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3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57"/>
                                <w:gridCol w:w="497"/>
                                <w:gridCol w:w="497"/>
                                <w:gridCol w:w="497"/>
                                <w:gridCol w:w="452"/>
                              </w:tblGrid>
                              <w:tr w:rsidR="002318CF" w:rsidRPr="002318C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350" w:type="dxa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464646"/>
                                        <w:sz w:val="27"/>
                                        <w:szCs w:val="27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color w:val="464646"/>
                                        <w:sz w:val="27"/>
                                        <w:szCs w:val="27"/>
                                        <w:lang w:eastAsia="en-GB"/>
                                      </w:rPr>
                                      <w:t>Follow us</w:t>
                                    </w:r>
                                  </w:p>
                                </w:tc>
                                <w:tc>
                                  <w:tcPr>
                                    <w:tcW w:w="495" w:type="dxa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en-GB"/>
                                      </w:rPr>
                                      <w:drawing>
                                        <wp:inline distT="0" distB="0" distL="0" distR="0" wp14:anchorId="298E6203" wp14:editId="1103AA14">
                                          <wp:extent cx="266700" cy="276225"/>
                                          <wp:effectExtent l="0" t="0" r="0" b="9525"/>
                                          <wp:docPr id="9" name="Picture 9" descr="https://i2.createsend1.com/ti/r/FC/D43/E5F/213024/img/icon_facebook.png">
                                            <a:hlinkClick xmlns:a="http://schemas.openxmlformats.org/drawingml/2006/main" r:id="rId15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i2.createsend1.com/ti/r/FC/D43/E5F/213024/img/icon_facebook.png">
                                                    <a:hlinkClick r:id="rId15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" cy="276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95" w:type="dxa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en-GB"/>
                                      </w:rPr>
                                      <w:drawing>
                                        <wp:inline distT="0" distB="0" distL="0" distR="0" wp14:anchorId="5652C476" wp14:editId="4BB9245F">
                                          <wp:extent cx="276225" cy="276225"/>
                                          <wp:effectExtent l="0" t="0" r="9525" b="9525"/>
                                          <wp:docPr id="10" name="Picture 10" descr="https://i1.createsend1.com/ti/r/FC/D43/E5F/213024/img/icon_twitter.png">
                                            <a:hlinkClick xmlns:a="http://schemas.openxmlformats.org/drawingml/2006/main" r:id="rId17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i1.createsend1.com/ti/r/FC/D43/E5F/213024/img/icon_twitter.png">
                                                    <a:hlinkClick r:id="rId17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6225" cy="276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95" w:type="dxa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en-GB"/>
                                      </w:rPr>
                                      <w:drawing>
                                        <wp:inline distT="0" distB="0" distL="0" distR="0" wp14:anchorId="4047C59F" wp14:editId="11B05738">
                                          <wp:extent cx="276225" cy="276225"/>
                                          <wp:effectExtent l="0" t="0" r="9525" b="9525"/>
                                          <wp:docPr id="11" name="Picture 11" descr="https://i3.createsend1.com/ti/r/FC/D43/E5F/213024/img/icon_youtube.png">
                                            <a:hlinkClick xmlns:a="http://schemas.openxmlformats.org/drawingml/2006/main" r:id="rId1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i3.createsend1.com/ti/r/FC/D43/E5F/213024/img/icon_youtube.png">
                                                    <a:hlinkClick r:id="rId19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6225" cy="276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50" w:type="dxa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en-GB"/>
                                      </w:rPr>
                                      <w:drawing>
                                        <wp:inline distT="0" distB="0" distL="0" distR="0" wp14:anchorId="1C754E0A" wp14:editId="73197182">
                                          <wp:extent cx="285750" cy="295275"/>
                                          <wp:effectExtent l="0" t="0" r="0" b="9525"/>
                                          <wp:docPr id="12" name="Picture 12" descr="https://i4.createsend1.com/ti/r/FC/D43/E5F/213024/img/icon_flickr.png">
                                            <a:hlinkClick xmlns:a="http://schemas.openxmlformats.org/drawingml/2006/main" r:id="rId21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i4.createsend1.com/ti/r/FC/D43/E5F/213024/img/icon_flickr.png">
                                                    <a:hlinkClick r:id="rId21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0" cy="295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3300" w:type="dxa"/>
                              <w:shd w:val="clear" w:color="auto" w:fill="F2F2F2"/>
                              <w:tcMar>
                                <w:top w:w="150" w:type="dxa"/>
                                <w:left w:w="525" w:type="dxa"/>
                                <w:bottom w:w="150" w:type="dxa"/>
                                <w:right w:w="52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97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5"/>
                                <w:gridCol w:w="1834"/>
                                <w:gridCol w:w="17"/>
                                <w:gridCol w:w="384"/>
                              </w:tblGrid>
                              <w:tr w:rsidR="002318CF" w:rsidRPr="002318C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615" w:type="dxa"/>
                                    <w:shd w:val="clear" w:color="auto" w:fill="6B289C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"/>
                                        <w:szCs w:val="2"/>
                                        <w:lang w:eastAsia="en-GB"/>
                                      </w:rPr>
                                      <w:drawing>
                                        <wp:inline distT="0" distB="0" distL="0" distR="0" wp14:anchorId="5B3F90FA" wp14:editId="0E93BF3D">
                                          <wp:extent cx="390525" cy="304800"/>
                                          <wp:effectExtent l="0" t="0" r="9525" b="0"/>
                                          <wp:docPr id="13" name="Picture 13" descr="https://i5.createsend1.com/ti/r/FC/D43/E5F/213024/img/send-button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i5.createsend1.com/ti/r/FC/D43/E5F/213024/img/send-button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0525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75" w:type="dxa"/>
                                    <w:shd w:val="clear" w:color="auto" w:fill="6B289C"/>
                                    <w:tcMar>
                                      <w:top w:w="0" w:type="dxa"/>
                                      <w:left w:w="195" w:type="dxa"/>
                                      <w:bottom w:w="0" w:type="dxa"/>
                                      <w:right w:w="195" w:type="dxa"/>
                                    </w:tcMar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lang w:eastAsia="en-GB"/>
                                      </w:rPr>
                                    </w:pPr>
                                    <w:hyperlink r:id="rId24" w:history="1">
                                      <w:r w:rsidRPr="002318CF">
                                        <w:rPr>
                                          <w:rFonts w:ascii="Times New Roman" w:eastAsia="Times New Roman" w:hAnsi="Times New Roman" w:cs="Times New Roman"/>
                                          <w:color w:val="0000FF"/>
                                          <w:sz w:val="18"/>
                                          <w:szCs w:val="18"/>
                                          <w:u w:val="single"/>
                                          <w:lang w:eastAsia="en-GB"/>
                                        </w:rPr>
                                        <w:t>Send to a friend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15" w:type="dxa"/>
                                    <w:shd w:val="clear" w:color="auto" w:fill="F2F2F2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lang w:eastAsia="en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5" w:type="dxa"/>
                                    <w:shd w:val="clear" w:color="auto" w:fill="6B289C"/>
                                    <w:vAlign w:val="center"/>
                                    <w:hideMark/>
                                  </w:tcPr>
                                  <w:p w:rsidR="002318CF" w:rsidRPr="002318CF" w:rsidRDefault="002318CF" w:rsidP="002318C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n-GB"/>
                                      </w:rPr>
                                    </w:pPr>
                                    <w:r w:rsidRPr="002318C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"/>
                                        <w:szCs w:val="2"/>
                                        <w:lang w:eastAsia="en-GB"/>
                                      </w:rPr>
                                      <w:drawing>
                                        <wp:inline distT="0" distB="0" distL="0" distR="0" wp14:anchorId="30A99B44" wp14:editId="71CCF474">
                                          <wp:extent cx="200025" cy="142875"/>
                                          <wp:effectExtent l="0" t="0" r="9525" b="9525"/>
                                          <wp:docPr id="14" name="Picture 14" descr="https://i9.createsend1.com/ti/r/FC/D43/E5F/213024/img/arrow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https://i9.createsend1.com/ti/r/FC/D43/E5F/213024/img/arrow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0025" cy="142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8700" w:type="dxa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318CF" w:rsidRPr="002318CF">
                          <w:trPr>
                            <w:tblCellSpacing w:w="0" w:type="dxa"/>
                          </w:trPr>
                          <w:tc>
                            <w:tcPr>
                              <w:tcW w:w="8100" w:type="dxa"/>
                              <w:shd w:val="clear" w:color="auto" w:fill="FFFFFF"/>
                              <w:tcMar>
                                <w:top w:w="450" w:type="dxa"/>
                                <w:left w:w="450" w:type="dxa"/>
                                <w:bottom w:w="45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:rsidR="002318CF" w:rsidRPr="002318CF" w:rsidRDefault="002318CF" w:rsidP="002318C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ap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ap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FREEPHONE HELPLINE: UK </w:t>
                              </w:r>
                              <w:hyperlink r:id="rId25" w:history="1">
                                <w:r w:rsidRPr="002318CF"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0000FF"/>
                                    <w:sz w:val="21"/>
                                    <w:szCs w:val="21"/>
                                    <w:u w:val="single"/>
                                    <w:lang w:eastAsia="en-GB"/>
                                  </w:rPr>
                                  <w:t>080 8800 3344</w:t>
                                </w:r>
                              </w:hyperlink>
                              <w:r w:rsidRPr="002318CF">
                                <w:rPr>
                                  <w:rFonts w:ascii="Times New Roman" w:eastAsia="Times New Roman" w:hAnsi="Times New Roman" w:cs="Times New Roman"/>
                                  <w:caps/>
                                  <w:color w:val="464646"/>
                                  <w:sz w:val="21"/>
                                  <w:szCs w:val="21"/>
                                  <w:lang w:eastAsia="en-GB"/>
                                </w:rPr>
                                <w:t> ROI </w:t>
                              </w:r>
                              <w:hyperlink r:id="rId26" w:history="1">
                                <w:r w:rsidRPr="002318CF"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0000FF"/>
                                    <w:sz w:val="21"/>
                                    <w:szCs w:val="21"/>
                                    <w:u w:val="single"/>
                                    <w:lang w:eastAsia="en-GB"/>
                                  </w:rPr>
                                  <w:t>1800 41 33 44</w:t>
                                </w:r>
                              </w:hyperlink>
                            </w:p>
                          </w:tc>
                        </w:tr>
                      </w:tbl>
                      <w:p w:rsidR="002318CF" w:rsidRPr="002318CF" w:rsidRDefault="002318CF" w:rsidP="002318C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87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2318CF" w:rsidRPr="002318CF">
                    <w:trPr>
                      <w:tblCellSpacing w:w="0" w:type="dxa"/>
                    </w:trPr>
                    <w:tc>
                      <w:tcPr>
                        <w:tcW w:w="8100" w:type="dxa"/>
                        <w:tcMar>
                          <w:top w:w="0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p w:rsidR="002318CF" w:rsidRPr="002318CF" w:rsidRDefault="002318CF" w:rsidP="002318C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  <w:lang w:eastAsia="en-GB"/>
                          </w:rPr>
                        </w:pPr>
                        <w:r w:rsidRPr="002318CF"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  <w:lang w:eastAsia="en-GB"/>
                          </w:rPr>
                          <w:lastRenderedPageBreak/>
                          <w:t>We apologise if this email has been sent to you in error, you can instantly </w:t>
                        </w:r>
                        <w:hyperlink r:id="rId27" w:history="1">
                          <w:r w:rsidRPr="002318CF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7"/>
                              <w:szCs w:val="17"/>
                              <w:u w:val="single"/>
                              <w:lang w:eastAsia="en-GB"/>
                            </w:rPr>
                            <w:t>unsubscribe</w:t>
                          </w:r>
                        </w:hyperlink>
                        <w:r w:rsidRPr="002318CF"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  <w:lang w:eastAsia="en-GB"/>
                          </w:rPr>
                          <w:t> at any time.</w:t>
                        </w:r>
                      </w:p>
                    </w:tc>
                  </w:tr>
                </w:tbl>
                <w:p w:rsidR="002318CF" w:rsidRPr="002318CF" w:rsidRDefault="002318CF" w:rsidP="002318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pPr w:leftFromText="45" w:rightFromText="45" w:vertAnchor="text" w:tblpXSpec="right" w:tblpYSpec="center"/>
                    <w:tblW w:w="87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2318CF" w:rsidRPr="002318CF">
                    <w:trPr>
                      <w:tblCellSpacing w:w="0" w:type="dxa"/>
                    </w:trPr>
                    <w:tc>
                      <w:tcPr>
                        <w:tcW w:w="8100" w:type="dxa"/>
                        <w:tcMar>
                          <w:top w:w="0" w:type="dxa"/>
                          <w:left w:w="300" w:type="dxa"/>
                          <w:bottom w:w="225" w:type="dxa"/>
                          <w:right w:w="300" w:type="dxa"/>
                        </w:tcMar>
                        <w:vAlign w:val="center"/>
                        <w:hideMark/>
                      </w:tcPr>
                      <w:p w:rsidR="002318CF" w:rsidRPr="002318CF" w:rsidRDefault="002318CF" w:rsidP="002318CF">
                        <w:pPr>
                          <w:spacing w:after="15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</w:pPr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t>©2021 Meningitis Research Foundation</w:t>
                        </w:r>
                      </w:p>
                    </w:tc>
                  </w:tr>
                </w:tbl>
                <w:p w:rsidR="002318CF" w:rsidRPr="002318CF" w:rsidRDefault="002318CF" w:rsidP="002318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pPr w:leftFromText="45" w:rightFromText="45" w:vertAnchor="text" w:tblpXSpec="right" w:tblpYSpec="center"/>
                    <w:tblW w:w="87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2318CF" w:rsidRPr="002318CF">
                    <w:trPr>
                      <w:tblCellSpacing w:w="0" w:type="dxa"/>
                    </w:trPr>
                    <w:tc>
                      <w:tcPr>
                        <w:tcW w:w="8100" w:type="dxa"/>
                        <w:tcMar>
                          <w:top w:w="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p w:rsidR="002318CF" w:rsidRPr="002318CF" w:rsidRDefault="002318CF" w:rsidP="002318C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</w:pPr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t>A charity registered in England and Wales no 1091105, in Scotland no SC037586, &amp; in Ireland no 20034368</w:t>
                        </w:r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br/>
                          <w:t>A company limited by guarantee, registered in England no 4367866</w:t>
                        </w:r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br/>
                          <w:t xml:space="preserve">Registered Office: </w:t>
                        </w:r>
                        <w:proofErr w:type="spellStart"/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t>Newminster</w:t>
                        </w:r>
                        <w:proofErr w:type="spellEnd"/>
                        <w:r w:rsidRPr="002318CF">
                          <w:rPr>
                            <w:rFonts w:ascii="Times New Roman" w:eastAsia="Times New Roman" w:hAnsi="Times New Roman" w:cs="Times New Roman"/>
                            <w:color w:val="58595B"/>
                            <w:sz w:val="17"/>
                            <w:szCs w:val="17"/>
                            <w:lang w:eastAsia="en-GB"/>
                          </w:rPr>
                          <w:t xml:space="preserve"> House, 27-29 Baldwin Street, Bristol BS1 1LT UK</w:t>
                        </w:r>
                      </w:p>
                    </w:tc>
                  </w:tr>
                </w:tbl>
                <w:p w:rsidR="002318CF" w:rsidRPr="002318CF" w:rsidRDefault="002318CF" w:rsidP="002318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2318CF" w:rsidRPr="002318CF" w:rsidRDefault="002318CF" w:rsidP="002318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5E6108" w:rsidRDefault="005E6108"/>
    <w:sectPr w:rsidR="005E6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CF"/>
    <w:rsid w:val="002318CF"/>
    <w:rsid w:val="005E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6A0BB"/>
  <w15:chartTrackingRefBased/>
  <w15:docId w15:val="{162866C2-C72C-4419-BB78-F64162CE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tel:180041334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eningitisresearchfoundation.createsend1.com/t/r-l-trzuua-l-o/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students@meningitis.org" TargetMode="External"/><Relationship Id="rId17" Type="http://schemas.openxmlformats.org/officeDocument/2006/relationships/hyperlink" Target="https://meningitisresearchfoundation.createsend1.com/t/r-l-trzuua-l-k/" TargetMode="External"/><Relationship Id="rId25" Type="http://schemas.openxmlformats.org/officeDocument/2006/relationships/hyperlink" Target="tel:0808800334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eningitisresearchfoundation.createsend1.com/t/r-l-trzuua-l-t/" TargetMode="External"/><Relationship Id="rId11" Type="http://schemas.openxmlformats.org/officeDocument/2006/relationships/hyperlink" Target="https://meningitisresearchfoundation.createsend1.com/t/r-l-trzuua-l-d/" TargetMode="External"/><Relationship Id="rId24" Type="http://schemas.openxmlformats.org/officeDocument/2006/relationships/hyperlink" Target="http://meningitisresearchfoundation.forwardtomyfriend.com/r-l-2AD73FFF-trzuua-l-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eningitisresearchfoundation.createsend1.com/t/r-l-trzuua-l-h/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meningitisresearchfoundation.createsend1.com/t/r-l-trzuua-l-u/" TargetMode="External"/><Relationship Id="rId4" Type="http://schemas.openxmlformats.org/officeDocument/2006/relationships/hyperlink" Target="http://meningitisresearchfoundation.createsend1.com/t/r-e-trzuua-l-r/" TargetMode="External"/><Relationship Id="rId9" Type="http://schemas.openxmlformats.org/officeDocument/2006/relationships/hyperlink" Target="https://meningitisresearchfoundation.createsend1.com/t/r-l-trzuua-l-i/" TargetMode="External"/><Relationship Id="rId14" Type="http://schemas.openxmlformats.org/officeDocument/2006/relationships/hyperlink" Target="mailto:students@meningitis.org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meningitisresearchfoundation.createsend1.com/t/r-u-trzuua-l-j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Chambers</dc:creator>
  <cp:keywords/>
  <dc:description/>
  <cp:lastModifiedBy>Maddie Chambers</cp:lastModifiedBy>
  <cp:revision>1</cp:revision>
  <dcterms:created xsi:type="dcterms:W3CDTF">2021-09-24T14:23:00Z</dcterms:created>
  <dcterms:modified xsi:type="dcterms:W3CDTF">2021-09-24T14:28:00Z</dcterms:modified>
</cp:coreProperties>
</file>